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2C2" w:rsidRPr="009242C2" w:rsidRDefault="009242C2" w:rsidP="009242C2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9242C2">
        <w:rPr>
          <w:b/>
          <w:sz w:val="44"/>
          <w:szCs w:val="44"/>
        </w:rPr>
        <w:t>Ž Á D O S T</w:t>
      </w:r>
    </w:p>
    <w:p w:rsidR="009242C2" w:rsidRDefault="009242C2" w:rsidP="009242C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zrušení údaje o místu trvalého pobytu</w:t>
      </w:r>
    </w:p>
    <w:p w:rsidR="0069736A" w:rsidRPr="0069736A" w:rsidRDefault="0069736A" w:rsidP="009242C2">
      <w:pPr>
        <w:jc w:val="center"/>
        <w:rPr>
          <w:sz w:val="20"/>
          <w:szCs w:val="20"/>
        </w:rPr>
      </w:pPr>
      <w:r w:rsidRPr="0069736A">
        <w:rPr>
          <w:sz w:val="20"/>
          <w:szCs w:val="20"/>
        </w:rPr>
        <w:t>podle § 12 odst. 1 písm. c) zák. č. 133/2000 S</w:t>
      </w:r>
      <w:r w:rsidR="000B1D2E">
        <w:rPr>
          <w:sz w:val="20"/>
          <w:szCs w:val="20"/>
        </w:rPr>
        <w:t>b</w:t>
      </w:r>
      <w:r w:rsidRPr="0069736A">
        <w:rPr>
          <w:sz w:val="20"/>
          <w:szCs w:val="20"/>
        </w:rPr>
        <w:t>., o evidenci obyvatel v platném znění</w:t>
      </w:r>
    </w:p>
    <w:p w:rsidR="009242C2" w:rsidRPr="009242C2" w:rsidRDefault="009242C2" w:rsidP="009242C2">
      <w:pPr>
        <w:jc w:val="both"/>
      </w:pPr>
      <w:r w:rsidRPr="009242C2">
        <w:tab/>
      </w:r>
    </w:p>
    <w:p w:rsidR="009242C2" w:rsidRDefault="009242C2" w:rsidP="009242C2">
      <w:pPr>
        <w:jc w:val="both"/>
      </w:pPr>
      <w:r w:rsidRPr="009242C2">
        <w:rPr>
          <w:b/>
        </w:rPr>
        <w:t>žadatel:</w:t>
      </w:r>
    </w:p>
    <w:p w:rsidR="009242C2" w:rsidRDefault="009242C2" w:rsidP="009242C2">
      <w:pPr>
        <w:jc w:val="both"/>
      </w:pPr>
      <w:r>
        <w:t>Jméno a příjmení, titul/název společnosti: ...................................................................................</w:t>
      </w:r>
    </w:p>
    <w:p w:rsidR="009242C2" w:rsidRDefault="009242C2" w:rsidP="009242C2">
      <w:pPr>
        <w:jc w:val="both"/>
      </w:pPr>
    </w:p>
    <w:p w:rsidR="009242C2" w:rsidRDefault="009242C2" w:rsidP="009242C2">
      <w:pPr>
        <w:jc w:val="both"/>
      </w:pPr>
      <w:r>
        <w:t>datum narození: ................................                                   IČO: ...............................................</w:t>
      </w:r>
    </w:p>
    <w:p w:rsidR="009242C2" w:rsidRDefault="009242C2" w:rsidP="009242C2">
      <w:pPr>
        <w:jc w:val="both"/>
      </w:pPr>
    </w:p>
    <w:p w:rsidR="009242C2" w:rsidRDefault="009242C2" w:rsidP="009242C2">
      <w:pPr>
        <w:jc w:val="both"/>
      </w:pPr>
      <w:r>
        <w:t>Adresa trvalého pobytu/sídlo společnosti: ...................................................................................</w:t>
      </w:r>
    </w:p>
    <w:p w:rsidR="009242C2" w:rsidRDefault="009242C2" w:rsidP="009242C2">
      <w:pPr>
        <w:jc w:val="both"/>
      </w:pPr>
    </w:p>
    <w:p w:rsidR="009242C2" w:rsidRDefault="009242C2" w:rsidP="009242C2">
      <w:pPr>
        <w:jc w:val="both"/>
      </w:pPr>
      <w:r>
        <w:t>Adresa pro doručování: ................................................................................................................</w:t>
      </w:r>
    </w:p>
    <w:p w:rsidR="009242C2" w:rsidRDefault="009242C2" w:rsidP="009242C2">
      <w:pPr>
        <w:jc w:val="center"/>
        <w:rPr>
          <w:i/>
          <w:sz w:val="18"/>
          <w:szCs w:val="18"/>
        </w:rPr>
      </w:pPr>
      <w:r w:rsidRPr="009242C2">
        <w:rPr>
          <w:sz w:val="18"/>
          <w:szCs w:val="18"/>
        </w:rPr>
        <w:t>(</w:t>
      </w:r>
      <w:r w:rsidRPr="009242C2">
        <w:rPr>
          <w:i/>
          <w:sz w:val="18"/>
          <w:szCs w:val="18"/>
        </w:rPr>
        <w:t>Vyplňujte pouze v případě, pokud si písemnosti přejete zasílat na jinou adresu, než je adresa trvalého pobytu/sídla)</w:t>
      </w:r>
    </w:p>
    <w:p w:rsidR="009242C2" w:rsidRDefault="009242C2" w:rsidP="009242C2">
      <w:pPr>
        <w:jc w:val="center"/>
        <w:rPr>
          <w:i/>
          <w:sz w:val="18"/>
          <w:szCs w:val="18"/>
        </w:rPr>
      </w:pPr>
    </w:p>
    <w:p w:rsidR="009242C2" w:rsidRDefault="009242C2" w:rsidP="009242C2">
      <w:pPr>
        <w:jc w:val="both"/>
      </w:pPr>
      <w:r>
        <w:t>Telefon: ....................................</w:t>
      </w:r>
    </w:p>
    <w:p w:rsidR="009242C2" w:rsidRDefault="009242C2" w:rsidP="009242C2">
      <w:pPr>
        <w:jc w:val="both"/>
      </w:pPr>
    </w:p>
    <w:p w:rsidR="009242C2" w:rsidRPr="000B1D2E" w:rsidRDefault="00996546" w:rsidP="009242C2">
      <w:pPr>
        <w:jc w:val="both"/>
        <w:rPr>
          <w:i/>
          <w:sz w:val="20"/>
          <w:szCs w:val="20"/>
        </w:rPr>
      </w:pPr>
      <w:r>
        <w:t>Prohlašuji, že jsem oprávněn/a podat tento návrh, jelikož mám k nemovitosti, na jejíž adrese má být trvalý pobyt níže uvedené osoby zrušen, následující vztah</w:t>
      </w:r>
      <w:r w:rsidR="000B1D2E">
        <w:t xml:space="preserve"> </w:t>
      </w:r>
      <w:r w:rsidR="000B1D2E" w:rsidRPr="000B1D2E">
        <w:rPr>
          <w:i/>
          <w:sz w:val="20"/>
          <w:szCs w:val="20"/>
        </w:rPr>
        <w:t>[§ 10 odst. 6 písm. c) zák. o evidenci obyvatel</w:t>
      </w:r>
      <w:r w:rsidR="000B1D2E" w:rsidRPr="000B1D2E">
        <w:rPr>
          <w:i/>
          <w:sz w:val="20"/>
          <w:szCs w:val="20"/>
          <w:lang w:val="en-US"/>
        </w:rPr>
        <w:t>]</w:t>
      </w:r>
      <w:r w:rsidRPr="000B1D2E">
        <w:rPr>
          <w:i/>
          <w:sz w:val="20"/>
          <w:szCs w:val="20"/>
        </w:rPr>
        <w:t>:</w:t>
      </w:r>
    </w:p>
    <w:p w:rsidR="00996546" w:rsidRDefault="00996546" w:rsidP="009242C2">
      <w:pPr>
        <w:jc w:val="both"/>
      </w:pPr>
    </w:p>
    <w:p w:rsidR="00006F16" w:rsidRDefault="00996546" w:rsidP="009242C2">
      <w:pPr>
        <w:jc w:val="both"/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>
        <w:instrText xml:space="preserve"> FORMCHECKBOX </w:instrText>
      </w:r>
      <w:r w:rsidR="007B491E">
        <w:fldChar w:fldCharType="separate"/>
      </w:r>
      <w:r>
        <w:fldChar w:fldCharType="end"/>
      </w:r>
      <w:bookmarkEnd w:id="1"/>
      <w:r w:rsidR="00006F16">
        <w:t xml:space="preserve"> - </w:t>
      </w:r>
      <w:r>
        <w:t>jsem vlastník (spoluvlastník) nemovitosti, což prokazuji přiložen</w:t>
      </w:r>
      <w:r w:rsidR="00006F16">
        <w:t xml:space="preserve">ým listem vlastnictví  </w:t>
      </w:r>
    </w:p>
    <w:p w:rsidR="00006F16" w:rsidRDefault="00006F16" w:rsidP="009242C2">
      <w:pPr>
        <w:jc w:val="both"/>
        <w:rPr>
          <w:i/>
        </w:rPr>
      </w:pPr>
      <w:r>
        <w:t xml:space="preserve">        z katastru nemovitostí </w:t>
      </w:r>
      <w:r w:rsidRPr="00006F16">
        <w:rPr>
          <w:i/>
        </w:rPr>
        <w:t>(stačí prostá kopie)</w:t>
      </w:r>
    </w:p>
    <w:p w:rsidR="00006F16" w:rsidRDefault="00006F16" w:rsidP="009242C2">
      <w:pPr>
        <w:jc w:val="both"/>
        <w:rPr>
          <w:i/>
        </w:rPr>
      </w:pPr>
    </w:p>
    <w:p w:rsidR="00006F16" w:rsidRDefault="00006F16" w:rsidP="009242C2">
      <w:pPr>
        <w:jc w:val="both"/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>
        <w:instrText xml:space="preserve"> FORMCHECKBOX </w:instrText>
      </w:r>
      <w:r w:rsidR="007B491E">
        <w:fldChar w:fldCharType="separate"/>
      </w:r>
      <w:r>
        <w:fldChar w:fldCharType="end"/>
      </w:r>
      <w:bookmarkEnd w:id="2"/>
      <w:r>
        <w:t xml:space="preserve"> - jsem nájemcem (spolunájemcem) nemovitosti, což prokazuji přiloženou kopií platné </w:t>
      </w:r>
    </w:p>
    <w:p w:rsidR="00006F16" w:rsidRDefault="00006F16" w:rsidP="009242C2">
      <w:pPr>
        <w:jc w:val="both"/>
      </w:pPr>
      <w:r>
        <w:t xml:space="preserve">        nájemní smlouvy  </w:t>
      </w:r>
    </w:p>
    <w:p w:rsidR="00006F16" w:rsidRDefault="00006F16" w:rsidP="009242C2">
      <w:pPr>
        <w:jc w:val="both"/>
      </w:pPr>
    </w:p>
    <w:p w:rsidR="00006F16" w:rsidRDefault="00006F16" w:rsidP="009242C2">
      <w:pPr>
        <w:jc w:val="both"/>
      </w:pP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>
        <w:instrText xml:space="preserve"> FORMCHECKBOX </w:instrText>
      </w:r>
      <w:r w:rsidR="007B491E">
        <w:fldChar w:fldCharType="separate"/>
      </w:r>
      <w:r>
        <w:fldChar w:fldCharType="end"/>
      </w:r>
      <w:bookmarkEnd w:id="3"/>
      <w:r>
        <w:t xml:space="preserve"> - k nemovitosti mám jiný užívací vztah: ................................................................................</w:t>
      </w:r>
    </w:p>
    <w:p w:rsidR="00006F16" w:rsidRDefault="00006F16" w:rsidP="009242C2">
      <w:pPr>
        <w:jc w:val="both"/>
      </w:pPr>
    </w:p>
    <w:p w:rsidR="00006F16" w:rsidRPr="00006F16" w:rsidRDefault="00006F16" w:rsidP="009242C2">
      <w:pPr>
        <w:jc w:val="both"/>
        <w:rPr>
          <w:b/>
        </w:rPr>
      </w:pPr>
      <w:r w:rsidRPr="00006F16">
        <w:rPr>
          <w:b/>
        </w:rPr>
        <w:t>Podávám žádost na zrušení údaje o místu trvalého pobytu této osoby:</w:t>
      </w:r>
    </w:p>
    <w:p w:rsidR="00006F16" w:rsidRDefault="00006F16" w:rsidP="009242C2">
      <w:pPr>
        <w:jc w:val="both"/>
      </w:pPr>
    </w:p>
    <w:p w:rsidR="00006F16" w:rsidRDefault="00006F16" w:rsidP="009242C2">
      <w:pPr>
        <w:jc w:val="both"/>
      </w:pPr>
      <w:r>
        <w:t xml:space="preserve"> Jméno a příjmení, titul: ...............................................................................................................</w:t>
      </w:r>
    </w:p>
    <w:p w:rsidR="00006F16" w:rsidRDefault="00006F16" w:rsidP="009242C2">
      <w:pPr>
        <w:jc w:val="both"/>
      </w:pPr>
    </w:p>
    <w:p w:rsidR="00006F16" w:rsidRDefault="00006F16" w:rsidP="009242C2">
      <w:pPr>
        <w:jc w:val="both"/>
      </w:pPr>
      <w:r>
        <w:t>Datum narození: ..............................................</w:t>
      </w:r>
    </w:p>
    <w:p w:rsidR="00006F16" w:rsidRDefault="00006F16" w:rsidP="009242C2">
      <w:pPr>
        <w:jc w:val="both"/>
      </w:pPr>
    </w:p>
    <w:p w:rsidR="00006F16" w:rsidRDefault="00006F16" w:rsidP="009242C2">
      <w:pPr>
        <w:jc w:val="both"/>
      </w:pPr>
      <w:r>
        <w:t>Adresa trvalého pobytu, která má být zrušena: ............................................................................</w:t>
      </w:r>
    </w:p>
    <w:p w:rsidR="00006F16" w:rsidRDefault="00006F16" w:rsidP="009242C2">
      <w:pPr>
        <w:jc w:val="both"/>
      </w:pPr>
    </w:p>
    <w:p w:rsidR="00006F16" w:rsidRDefault="00006F16" w:rsidP="009242C2">
      <w:pPr>
        <w:jc w:val="both"/>
      </w:pPr>
      <w:r>
        <w:t>Na adrese trvalého pobytu se nezdržuje od: .................................................................................</w:t>
      </w:r>
    </w:p>
    <w:p w:rsidR="00006F16" w:rsidRDefault="00006F16" w:rsidP="009242C2">
      <w:pPr>
        <w:jc w:val="both"/>
      </w:pPr>
    </w:p>
    <w:p w:rsidR="00006F16" w:rsidRDefault="001A7CBF" w:rsidP="009242C2">
      <w:pPr>
        <w:jc w:val="both"/>
      </w:pPr>
      <w:r>
        <w:t>Adresa, na které se tato osoba zdržuje: ........................................................................................</w:t>
      </w:r>
    </w:p>
    <w:p w:rsidR="001A7CBF" w:rsidRPr="001A7CBF" w:rsidRDefault="001A7CBF" w:rsidP="009242C2">
      <w:pPr>
        <w:jc w:val="both"/>
      </w:pPr>
      <w:r w:rsidRPr="001A7CBF">
        <w:rPr>
          <w:i/>
        </w:rPr>
        <w:t>(pokud je žadateli známa)</w:t>
      </w:r>
    </w:p>
    <w:p w:rsidR="001A7CBF" w:rsidRPr="001A7CBF" w:rsidRDefault="001A7CBF" w:rsidP="009242C2">
      <w:pPr>
        <w:jc w:val="both"/>
      </w:pPr>
    </w:p>
    <w:p w:rsidR="001A7CBF" w:rsidRDefault="001A7CBF" w:rsidP="009242C2">
      <w:pPr>
        <w:jc w:val="both"/>
      </w:pPr>
      <w:r w:rsidRPr="001A7CBF">
        <w:t xml:space="preserve">Tato </w:t>
      </w:r>
      <w:r>
        <w:t xml:space="preserve">osoba </w:t>
      </w:r>
      <w:r w:rsidR="0069736A">
        <w:t>dříve užívala nemovitost na adrese svého trvalého pobytu, protože:</w:t>
      </w:r>
    </w:p>
    <w:p w:rsidR="0069736A" w:rsidRDefault="0069736A" w:rsidP="009242C2">
      <w:pPr>
        <w:jc w:val="both"/>
      </w:pPr>
    </w:p>
    <w:p w:rsidR="0069736A" w:rsidRDefault="0069736A" w:rsidP="009242C2">
      <w:pPr>
        <w:jc w:val="both"/>
      </w:pPr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instrText xml:space="preserve"> FORMCHECKBOX </w:instrText>
      </w:r>
      <w:r w:rsidR="007B491E">
        <w:fldChar w:fldCharType="separate"/>
      </w:r>
      <w:r>
        <w:fldChar w:fldCharType="end"/>
      </w:r>
      <w:bookmarkEnd w:id="4"/>
      <w:r>
        <w:t xml:space="preserve"> - byla vlastníkem (spoluvlastníkem nemovitosti)</w:t>
      </w:r>
    </w:p>
    <w:p w:rsidR="0069736A" w:rsidRDefault="0069736A" w:rsidP="009242C2">
      <w:pPr>
        <w:jc w:val="both"/>
      </w:pPr>
    </w:p>
    <w:p w:rsidR="0069736A" w:rsidRDefault="0069736A" w:rsidP="009242C2">
      <w:pPr>
        <w:jc w:val="both"/>
      </w:pPr>
      <w: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>
        <w:instrText xml:space="preserve"> FORMCHECKBOX </w:instrText>
      </w:r>
      <w:r w:rsidR="007B491E">
        <w:fldChar w:fldCharType="separate"/>
      </w:r>
      <w:r>
        <w:fldChar w:fldCharType="end"/>
      </w:r>
      <w:bookmarkEnd w:id="5"/>
      <w:r>
        <w:t xml:space="preserve"> - byla nájemcem (spolunájemcem) nemovitosti</w:t>
      </w:r>
    </w:p>
    <w:p w:rsidR="0069736A" w:rsidRDefault="0069736A" w:rsidP="009242C2">
      <w:pPr>
        <w:jc w:val="both"/>
      </w:pPr>
    </w:p>
    <w:p w:rsidR="0069736A" w:rsidRDefault="0069736A" w:rsidP="009242C2">
      <w:pPr>
        <w:jc w:val="both"/>
      </w:pPr>
      <w: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>
        <w:instrText xml:space="preserve"> FORMCHECKBOX </w:instrText>
      </w:r>
      <w:r w:rsidR="007B491E">
        <w:fldChar w:fldCharType="separate"/>
      </w:r>
      <w:r>
        <w:fldChar w:fldCharType="end"/>
      </w:r>
      <w:bookmarkEnd w:id="6"/>
      <w:r>
        <w:t xml:space="preserve"> - měla k nemovitosti jiný užívací vztah (např. věcné břemeno, podnájem, apod.)</w:t>
      </w:r>
    </w:p>
    <w:p w:rsidR="0069736A" w:rsidRDefault="0069736A" w:rsidP="009242C2">
      <w:pPr>
        <w:jc w:val="both"/>
      </w:pPr>
    </w:p>
    <w:p w:rsidR="0069736A" w:rsidRDefault="0069736A" w:rsidP="009242C2">
      <w:pPr>
        <w:jc w:val="both"/>
      </w:pPr>
      <w: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instrText xml:space="preserve"> FORMCHECKBOX </w:instrText>
      </w:r>
      <w:r w:rsidR="007B491E">
        <w:fldChar w:fldCharType="separate"/>
      </w:r>
      <w:r>
        <w:fldChar w:fldCharType="end"/>
      </w:r>
      <w:bookmarkEnd w:id="7"/>
      <w:r>
        <w:t xml:space="preserve"> - s tím souhlasil vlastník nemovitosti (na základě jeho pouhého souhlasu)</w:t>
      </w:r>
    </w:p>
    <w:p w:rsidR="0069736A" w:rsidRPr="0069736A" w:rsidRDefault="0069736A" w:rsidP="0003333A">
      <w:pPr>
        <w:spacing w:after="120"/>
        <w:jc w:val="both"/>
      </w:pPr>
      <w:r>
        <w:lastRenderedPageBreak/>
        <w:t xml:space="preserve">Podle § 12 odst. 2 zák. č. 133/2000 Sb., o evidenci obyvatel </w:t>
      </w:r>
      <w:r w:rsidRPr="0003333A">
        <w:rPr>
          <w:b/>
        </w:rPr>
        <w:t xml:space="preserve">je </w:t>
      </w:r>
      <w:r w:rsidRPr="0003333A">
        <w:rPr>
          <w:b/>
          <w:u w:val="single"/>
        </w:rPr>
        <w:t>žadatel</w:t>
      </w:r>
      <w:r>
        <w:t xml:space="preserve"> </w:t>
      </w:r>
      <w:r w:rsidRPr="0003333A">
        <w:rPr>
          <w:b/>
        </w:rPr>
        <w:t>povinen prokázat, že</w:t>
      </w:r>
      <w:r>
        <w:t xml:space="preserve"> </w:t>
      </w:r>
      <w:r w:rsidRPr="0003333A">
        <w:rPr>
          <w:b/>
        </w:rPr>
        <w:t>zaniklo užívací právo</w:t>
      </w:r>
      <w:r w:rsidRPr="0069736A">
        <w:t xml:space="preserve"> občana</w:t>
      </w:r>
      <w:r>
        <w:t xml:space="preserve"> </w:t>
      </w:r>
      <w:r w:rsidRPr="0069736A">
        <w:rPr>
          <w:i/>
        </w:rPr>
        <w:t>(jemuž se má zrušit údaj o místě trvalého pobytu)</w:t>
      </w:r>
      <w:r w:rsidRPr="0069736A">
        <w:t xml:space="preserve"> k objektu nebo vymezené části objektu, jehož adresa je v evidenci obyvatel uvedena jako </w:t>
      </w:r>
      <w:r w:rsidR="0003333A">
        <w:t xml:space="preserve">jeho </w:t>
      </w:r>
      <w:r w:rsidRPr="0069736A">
        <w:t xml:space="preserve">místo trvalého pobytu a </w:t>
      </w:r>
      <w:r w:rsidRPr="0003333A">
        <w:rPr>
          <w:b/>
        </w:rPr>
        <w:t>že neužívá tento objekt</w:t>
      </w:r>
      <w:r w:rsidRPr="0069736A">
        <w:t xml:space="preserve"> nebo jeho vymezenou část.</w:t>
      </w:r>
    </w:p>
    <w:p w:rsidR="0069736A" w:rsidRDefault="0069736A" w:rsidP="009242C2">
      <w:pPr>
        <w:jc w:val="both"/>
      </w:pPr>
      <w:r>
        <w:t>Jako důka</w:t>
      </w:r>
      <w:r w:rsidR="0003333A">
        <w:t>z, že tato osoba na adrese svého trvalého pobytu již nebydlí, navrhuji:</w:t>
      </w:r>
    </w:p>
    <w:p w:rsidR="0003333A" w:rsidRDefault="0003333A" w:rsidP="009242C2">
      <w:pPr>
        <w:jc w:val="both"/>
      </w:pPr>
    </w:p>
    <w:p w:rsidR="0003333A" w:rsidRDefault="0003333A" w:rsidP="009242C2">
      <w:pPr>
        <w:jc w:val="both"/>
      </w:pPr>
      <w:r>
        <w:t xml:space="preserve">Výslech svědka/ů: </w:t>
      </w:r>
    </w:p>
    <w:p w:rsidR="0003333A" w:rsidRDefault="0003333A" w:rsidP="009242C2">
      <w:pPr>
        <w:jc w:val="both"/>
      </w:pPr>
    </w:p>
    <w:p w:rsidR="0003333A" w:rsidRDefault="0003333A" w:rsidP="0003333A">
      <w:pPr>
        <w:numPr>
          <w:ilvl w:val="0"/>
          <w:numId w:val="1"/>
        </w:numPr>
        <w:spacing w:after="240"/>
        <w:ind w:left="714" w:hanging="357"/>
        <w:jc w:val="both"/>
      </w:pPr>
      <w:r>
        <w:t>...........................................................................................................................................</w:t>
      </w:r>
    </w:p>
    <w:p w:rsidR="0003333A" w:rsidRDefault="0003333A" w:rsidP="0003333A">
      <w:pPr>
        <w:numPr>
          <w:ilvl w:val="0"/>
          <w:numId w:val="1"/>
        </w:numPr>
        <w:spacing w:after="240"/>
        <w:ind w:left="714" w:hanging="357"/>
        <w:jc w:val="both"/>
      </w:pPr>
      <w:r>
        <w:t>...........................................................................................................................................</w:t>
      </w:r>
    </w:p>
    <w:p w:rsidR="0003333A" w:rsidRDefault="0003333A" w:rsidP="0003333A">
      <w:pPr>
        <w:numPr>
          <w:ilvl w:val="0"/>
          <w:numId w:val="1"/>
        </w:numPr>
        <w:spacing w:after="240"/>
        <w:ind w:left="714" w:hanging="357"/>
        <w:jc w:val="both"/>
      </w:pPr>
      <w:r>
        <w:t>...........................................................................................................................................</w:t>
      </w:r>
    </w:p>
    <w:p w:rsidR="0003333A" w:rsidRDefault="0003333A" w:rsidP="0003333A">
      <w:pPr>
        <w:jc w:val="both"/>
      </w:pPr>
      <w:r>
        <w:t>Jiný důkaz, než je svědecká výpověď: .........................................................................................</w:t>
      </w:r>
    </w:p>
    <w:p w:rsidR="0003333A" w:rsidRDefault="0003333A" w:rsidP="0003333A">
      <w:pPr>
        <w:spacing w:after="240"/>
        <w:jc w:val="both"/>
      </w:pPr>
    </w:p>
    <w:p w:rsidR="0003333A" w:rsidRDefault="0003333A" w:rsidP="0003333A">
      <w:pPr>
        <w:spacing w:after="240"/>
        <w:jc w:val="both"/>
      </w:pPr>
      <w:r>
        <w:t>......................................................................................................................................................</w:t>
      </w:r>
    </w:p>
    <w:p w:rsidR="0003333A" w:rsidRDefault="0003333A" w:rsidP="0003333A">
      <w:pPr>
        <w:spacing w:after="240"/>
        <w:jc w:val="both"/>
      </w:pPr>
    </w:p>
    <w:p w:rsidR="00DC5BD0" w:rsidRDefault="00DC5BD0" w:rsidP="0003333A">
      <w:pPr>
        <w:spacing w:after="240"/>
        <w:jc w:val="both"/>
      </w:pPr>
      <w:r w:rsidRPr="00DC5BD0">
        <w:rPr>
          <w:b/>
        </w:rPr>
        <w:t>Jako důkaz, že tato osoba pozbyla právo užívat nemovitost na adrese trvalého pobytu, navrhuji</w:t>
      </w:r>
      <w:r>
        <w:t>:</w:t>
      </w:r>
    </w:p>
    <w:p w:rsidR="00DC5BD0" w:rsidRDefault="00DC5BD0" w:rsidP="0003333A">
      <w:pPr>
        <w:spacing w:after="240"/>
        <w:jc w:val="both"/>
      </w:pPr>
      <w:r>
        <w:t>.......................................................................................................................................................</w:t>
      </w:r>
    </w:p>
    <w:p w:rsidR="00DC5BD0" w:rsidRDefault="00DC5BD0" w:rsidP="0003333A">
      <w:pPr>
        <w:spacing w:after="240"/>
        <w:jc w:val="both"/>
      </w:pPr>
      <w:r>
        <w:t>.......................................................................................................................................................</w:t>
      </w:r>
    </w:p>
    <w:p w:rsidR="00DC5BD0" w:rsidRDefault="00DC5BD0" w:rsidP="00DC5BD0">
      <w:pPr>
        <w:spacing w:after="120"/>
        <w:jc w:val="both"/>
      </w:pPr>
      <w:r>
        <w:t>.......................................................................................................................................................</w:t>
      </w:r>
    </w:p>
    <w:p w:rsidR="00DC5BD0" w:rsidRPr="000B1D2E" w:rsidRDefault="00DC5BD0" w:rsidP="00DC5BD0">
      <w:pPr>
        <w:spacing w:after="120"/>
        <w:jc w:val="both"/>
        <w:rPr>
          <w:i/>
        </w:rPr>
      </w:pPr>
      <w:r w:rsidRPr="000B1D2E">
        <w:rPr>
          <w:i/>
        </w:rPr>
        <w:t xml:space="preserve">(např. výpis z listu vlastnictví, kopie kupní smlouvy, kopie nájemní smlouvy, pravomocný rozsudek, kterým byl zrušen společný nájem manželů po rozvodu, usnesení o </w:t>
      </w:r>
      <w:r w:rsidR="000B1D2E" w:rsidRPr="000B1D2E">
        <w:rPr>
          <w:i/>
        </w:rPr>
        <w:t xml:space="preserve">dražebním </w:t>
      </w:r>
      <w:r w:rsidRPr="000B1D2E">
        <w:rPr>
          <w:i/>
        </w:rPr>
        <w:t>příklepu</w:t>
      </w:r>
      <w:r w:rsidR="000B1D2E" w:rsidRPr="000B1D2E">
        <w:rPr>
          <w:i/>
        </w:rPr>
        <w:t xml:space="preserve"> apod. Pokud se daná osoba zdržovala v minulosti na adrese svého trvalého pobytu pouze na základě souhlasu žadatele, tak ten</w:t>
      </w:r>
      <w:r w:rsidR="008D27FB">
        <w:rPr>
          <w:i/>
        </w:rPr>
        <w:t xml:space="preserve"> </w:t>
      </w:r>
      <w:r w:rsidR="000B1D2E" w:rsidRPr="000B1D2E">
        <w:rPr>
          <w:i/>
        </w:rPr>
        <w:t>uvede, že jeho souhlas již neplatí.)</w:t>
      </w:r>
    </w:p>
    <w:p w:rsidR="00DC5BD0" w:rsidRDefault="00DC5BD0" w:rsidP="0003333A">
      <w:pPr>
        <w:spacing w:after="240"/>
        <w:jc w:val="both"/>
      </w:pPr>
    </w:p>
    <w:p w:rsidR="000B1D2E" w:rsidRDefault="000B1D2E" w:rsidP="0003333A">
      <w:pPr>
        <w:spacing w:after="240"/>
        <w:jc w:val="both"/>
      </w:pPr>
    </w:p>
    <w:p w:rsidR="000B1D2E" w:rsidRDefault="000B1D2E" w:rsidP="0003333A">
      <w:pPr>
        <w:spacing w:after="240"/>
        <w:jc w:val="both"/>
      </w:pPr>
      <w:r>
        <w:t>V ...................................... dne ....................................</w:t>
      </w:r>
    </w:p>
    <w:p w:rsidR="000B1D2E" w:rsidRDefault="000B1D2E" w:rsidP="0003333A">
      <w:pPr>
        <w:spacing w:after="240"/>
        <w:jc w:val="both"/>
      </w:pPr>
    </w:p>
    <w:p w:rsidR="000B1D2E" w:rsidRDefault="000B1D2E" w:rsidP="0003333A">
      <w:pPr>
        <w:spacing w:after="240"/>
        <w:jc w:val="both"/>
      </w:pPr>
    </w:p>
    <w:p w:rsidR="000B1D2E" w:rsidRDefault="000B1D2E" w:rsidP="000B1D2E">
      <w:pPr>
        <w:jc w:val="both"/>
      </w:pPr>
      <w:r>
        <w:t>vlastnoruční podpis žadatele      .............................................................................</w:t>
      </w:r>
    </w:p>
    <w:p w:rsidR="000B1D2E" w:rsidRPr="001A7CBF" w:rsidRDefault="000B1D2E" w:rsidP="0003333A">
      <w:pPr>
        <w:spacing w:after="240"/>
        <w:jc w:val="both"/>
      </w:pPr>
      <w:r>
        <w:t>+ razítko u právnických osob</w:t>
      </w:r>
    </w:p>
    <w:sectPr w:rsidR="000B1D2E" w:rsidRPr="001A7CBF" w:rsidSect="000B1D2E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751F4"/>
    <w:multiLevelType w:val="hybridMultilevel"/>
    <w:tmpl w:val="2FDEC8AA"/>
    <w:lvl w:ilvl="0" w:tplc="E332B68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C2"/>
    <w:rsid w:val="00006F16"/>
    <w:rsid w:val="00011E5B"/>
    <w:rsid w:val="0003333A"/>
    <w:rsid w:val="000513F8"/>
    <w:rsid w:val="00093AFF"/>
    <w:rsid w:val="000A69A8"/>
    <w:rsid w:val="000B1D2E"/>
    <w:rsid w:val="000B242D"/>
    <w:rsid w:val="000D6ADC"/>
    <w:rsid w:val="001A7CBF"/>
    <w:rsid w:val="001B45BE"/>
    <w:rsid w:val="00226132"/>
    <w:rsid w:val="00257F7F"/>
    <w:rsid w:val="002A09FD"/>
    <w:rsid w:val="002B0D9C"/>
    <w:rsid w:val="002B2BA1"/>
    <w:rsid w:val="002E1CF8"/>
    <w:rsid w:val="002F6684"/>
    <w:rsid w:val="002F76BD"/>
    <w:rsid w:val="00411D9D"/>
    <w:rsid w:val="00427C06"/>
    <w:rsid w:val="00467191"/>
    <w:rsid w:val="00480F7D"/>
    <w:rsid w:val="004B3AF2"/>
    <w:rsid w:val="004B48D8"/>
    <w:rsid w:val="004F4463"/>
    <w:rsid w:val="005132C1"/>
    <w:rsid w:val="005247AA"/>
    <w:rsid w:val="00552665"/>
    <w:rsid w:val="00567095"/>
    <w:rsid w:val="00570F4C"/>
    <w:rsid w:val="00575F9B"/>
    <w:rsid w:val="005C5CB0"/>
    <w:rsid w:val="00662B68"/>
    <w:rsid w:val="0069736A"/>
    <w:rsid w:val="006E3BD5"/>
    <w:rsid w:val="006F692A"/>
    <w:rsid w:val="007358DE"/>
    <w:rsid w:val="007414C2"/>
    <w:rsid w:val="00751898"/>
    <w:rsid w:val="007B491E"/>
    <w:rsid w:val="008026B7"/>
    <w:rsid w:val="008215C1"/>
    <w:rsid w:val="00855E9D"/>
    <w:rsid w:val="0087411B"/>
    <w:rsid w:val="00886675"/>
    <w:rsid w:val="008D27FB"/>
    <w:rsid w:val="008F7FE2"/>
    <w:rsid w:val="0092090B"/>
    <w:rsid w:val="00923829"/>
    <w:rsid w:val="009242C2"/>
    <w:rsid w:val="00996546"/>
    <w:rsid w:val="009D6803"/>
    <w:rsid w:val="00A47975"/>
    <w:rsid w:val="00AB601B"/>
    <w:rsid w:val="00B34A12"/>
    <w:rsid w:val="00B43379"/>
    <w:rsid w:val="00BB5358"/>
    <w:rsid w:val="00BB5EAB"/>
    <w:rsid w:val="00C325B8"/>
    <w:rsid w:val="00C91F3F"/>
    <w:rsid w:val="00D103F0"/>
    <w:rsid w:val="00D359E6"/>
    <w:rsid w:val="00D35CB7"/>
    <w:rsid w:val="00D47676"/>
    <w:rsid w:val="00DC5BD0"/>
    <w:rsid w:val="00E26636"/>
    <w:rsid w:val="00E54F93"/>
    <w:rsid w:val="00EB7941"/>
    <w:rsid w:val="00F57C08"/>
    <w:rsid w:val="00F94DB2"/>
    <w:rsid w:val="00FA7A1C"/>
    <w:rsid w:val="00FC537D"/>
    <w:rsid w:val="00FD5BD5"/>
    <w:rsid w:val="00FE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88142F-D520-4414-8FEC-B066099D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C325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32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Á D O S T</vt:lpstr>
    </vt:vector>
  </TitlesOfParts>
  <Company>Karlovarský kraj Krajský úřad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</dc:title>
  <dc:creator>Jan Mikač</dc:creator>
  <cp:lastModifiedBy>Edita</cp:lastModifiedBy>
  <cp:revision>2</cp:revision>
  <cp:lastPrinted>2011-08-22T14:45:00Z</cp:lastPrinted>
  <dcterms:created xsi:type="dcterms:W3CDTF">2017-05-06T11:26:00Z</dcterms:created>
  <dcterms:modified xsi:type="dcterms:W3CDTF">2017-05-06T11:26:00Z</dcterms:modified>
</cp:coreProperties>
</file>